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29D9" w14:textId="7A14707E" w:rsidR="0097315D" w:rsidRDefault="0097315D">
      <w:pPr>
        <w:pStyle w:val="BodyText"/>
        <w:spacing w:before="115"/>
        <w:rPr>
          <w:rFonts w:ascii="Times New Roman"/>
          <w:sz w:val="28"/>
        </w:rPr>
      </w:pPr>
    </w:p>
    <w:p w14:paraId="23FE29DA" w14:textId="5A01D6D0" w:rsidR="0097315D" w:rsidRPr="00AE6295" w:rsidRDefault="00AE6295">
      <w:pPr>
        <w:pStyle w:val="Title"/>
        <w:spacing w:before="1"/>
        <w:ind w:right="18"/>
        <w:jc w:val="right"/>
        <w:rPr>
          <w:rFonts w:ascii="Trebuchet MS"/>
          <w:b w:val="0"/>
          <w:bCs w:val="0"/>
          <w:u w:val="none"/>
        </w:rPr>
      </w:pPr>
      <w:r>
        <w:rPr>
          <w:b w:val="0"/>
          <w:bCs w:val="0"/>
          <w:w w:val="90"/>
          <w:position w:val="3"/>
          <w:u w:val="none"/>
        </w:rPr>
        <w:t>October</w:t>
      </w:r>
      <w:r w:rsidR="00166A1A" w:rsidRPr="00AE6295">
        <w:rPr>
          <w:rFonts w:ascii="Trebuchet MS"/>
          <w:b w:val="0"/>
          <w:bCs w:val="0"/>
          <w:spacing w:val="2"/>
          <w:u w:val="none"/>
        </w:rPr>
        <w:t xml:space="preserve"> </w:t>
      </w:r>
      <w:r w:rsidR="00166A1A" w:rsidRPr="00AE6295">
        <w:rPr>
          <w:rFonts w:ascii="Trebuchet MS"/>
          <w:b w:val="0"/>
          <w:bCs w:val="0"/>
          <w:spacing w:val="-4"/>
          <w:w w:val="90"/>
          <w:u w:val="none"/>
        </w:rPr>
        <w:t>2025</w:t>
      </w:r>
    </w:p>
    <w:p w14:paraId="23FE29DB" w14:textId="77777777" w:rsidR="0097315D" w:rsidRDefault="0097315D">
      <w:pPr>
        <w:pStyle w:val="BodyText"/>
        <w:spacing w:before="28"/>
        <w:rPr>
          <w:rFonts w:ascii="Trebuchet MS"/>
          <w:b/>
          <w:sz w:val="28"/>
        </w:rPr>
      </w:pPr>
    </w:p>
    <w:p w14:paraId="23FE29DC" w14:textId="77777777" w:rsidR="0097315D" w:rsidRDefault="00166A1A">
      <w:pPr>
        <w:pStyle w:val="Title"/>
        <w:ind w:left="23"/>
        <w:rPr>
          <w:u w:val="none"/>
        </w:rPr>
      </w:pPr>
      <w:r>
        <w:t xml:space="preserve">Lost And Missing Child </w:t>
      </w:r>
      <w:r>
        <w:rPr>
          <w:spacing w:val="-2"/>
        </w:rPr>
        <w:t>Procedure</w:t>
      </w:r>
    </w:p>
    <w:p w14:paraId="23FE29DD" w14:textId="77777777" w:rsidR="0097315D" w:rsidRDefault="0097315D">
      <w:pPr>
        <w:pStyle w:val="BodyText"/>
        <w:spacing w:before="280"/>
        <w:rPr>
          <w:rFonts w:ascii="Arial"/>
          <w:b/>
          <w:sz w:val="28"/>
        </w:rPr>
      </w:pPr>
    </w:p>
    <w:p w14:paraId="23FE29DE" w14:textId="77777777" w:rsidR="0097315D" w:rsidRDefault="00166A1A">
      <w:pPr>
        <w:pStyle w:val="Heading1"/>
        <w:spacing w:line="274" w:lineRule="exact"/>
      </w:pPr>
      <w:r>
        <w:rPr>
          <w:spacing w:val="-2"/>
        </w:rPr>
        <w:t>Scope</w:t>
      </w:r>
    </w:p>
    <w:p w14:paraId="23FE29DF" w14:textId="483C361F" w:rsidR="0097315D" w:rsidRDefault="00166A1A">
      <w:pPr>
        <w:pStyle w:val="BodyText"/>
        <w:spacing w:before="15" w:line="223" w:lineRule="auto"/>
        <w:ind w:left="23" w:right="305"/>
      </w:pPr>
      <w:r>
        <w:rPr>
          <w:rFonts w:ascii="Trebuchet MS"/>
        </w:rPr>
        <w:t>T</w:t>
      </w:r>
      <w:r>
        <w:t>his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 w:rsidR="00AE6295">
        <w:t>New Road</w:t>
      </w:r>
      <w:r>
        <w:rPr>
          <w:spacing w:val="-6"/>
        </w:rPr>
        <w:t xml:space="preserve"> </w:t>
      </w:r>
      <w:r>
        <w:t>Football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affiliated</w:t>
      </w:r>
      <w:r>
        <w:rPr>
          <w:spacing w:val="-6"/>
        </w:rPr>
        <w:t xml:space="preserve"> </w:t>
      </w:r>
      <w:r>
        <w:t>entities</w:t>
      </w:r>
      <w:r>
        <w:rPr>
          <w:spacing w:val="-6"/>
        </w:rPr>
        <w:t xml:space="preserve"> </w:t>
      </w:r>
      <w:r>
        <w:t>to ensure a consistent standard across the Club.</w:t>
      </w:r>
    </w:p>
    <w:p w14:paraId="23FE29E0" w14:textId="77777777" w:rsidR="0097315D" w:rsidRDefault="0097315D">
      <w:pPr>
        <w:pStyle w:val="BodyText"/>
        <w:spacing w:before="29"/>
      </w:pPr>
    </w:p>
    <w:p w14:paraId="23FE29E1" w14:textId="46C27B39" w:rsidR="0097315D" w:rsidRDefault="00AE6295">
      <w:pPr>
        <w:pStyle w:val="BodyText"/>
        <w:spacing w:before="1" w:line="278" w:lineRule="exact"/>
        <w:ind w:left="23"/>
      </w:pPr>
      <w:r>
        <w:t>New Road</w:t>
      </w:r>
      <w:r w:rsidR="00166A1A">
        <w:rPr>
          <w:spacing w:val="8"/>
        </w:rPr>
        <w:t xml:space="preserve"> </w:t>
      </w:r>
      <w:r w:rsidR="00166A1A">
        <w:t>Football</w:t>
      </w:r>
      <w:r w:rsidR="00166A1A">
        <w:rPr>
          <w:spacing w:val="8"/>
        </w:rPr>
        <w:t xml:space="preserve"> </w:t>
      </w:r>
      <w:r w:rsidR="00166A1A">
        <w:t>Club</w:t>
      </w:r>
      <w:r w:rsidR="00166A1A">
        <w:rPr>
          <w:spacing w:val="10"/>
        </w:rPr>
        <w:t xml:space="preserve"> </w:t>
      </w:r>
      <w:r w:rsidR="00166A1A">
        <w:rPr>
          <w:spacing w:val="-2"/>
        </w:rPr>
        <w:t>(“Club”).</w:t>
      </w:r>
    </w:p>
    <w:p w14:paraId="23FE29E2" w14:textId="77777777" w:rsidR="0097315D" w:rsidRDefault="00166A1A">
      <w:pPr>
        <w:pStyle w:val="BodyText"/>
        <w:spacing w:line="278" w:lineRule="exact"/>
        <w:ind w:left="23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Club’s</w:t>
      </w:r>
      <w:r>
        <w:rPr>
          <w:spacing w:val="-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rPr>
          <w:spacing w:val="-2"/>
        </w:rPr>
        <w:t>Policy.</w:t>
      </w:r>
    </w:p>
    <w:p w14:paraId="23FE29E3" w14:textId="77777777" w:rsidR="0097315D" w:rsidRDefault="0097315D">
      <w:pPr>
        <w:pStyle w:val="BodyText"/>
        <w:spacing w:before="6"/>
      </w:pPr>
    </w:p>
    <w:p w14:paraId="23FE29E4" w14:textId="1977C7C9" w:rsidR="0097315D" w:rsidRDefault="00166A1A">
      <w:pPr>
        <w:pStyle w:val="BodyText"/>
        <w:spacing w:line="242" w:lineRule="auto"/>
        <w:ind w:left="23" w:right="96"/>
      </w:pPr>
      <w:r>
        <w:t>The Club takes the safety and wellbeing of its participants seriously and will ensure th</w:t>
      </w:r>
      <w:r w:rsidR="002F36A1">
        <w:t>at</w:t>
      </w:r>
      <w:r>
        <w:t xml:space="preserve"> staff are aware of this policy and how to act quickly should a child be lost or missing. Every effort is made to ensure that children remain with their parents, carers, or coaches. If a child becomes lost or goes missing during an activity, every effort will be made to locate the child as quickly as possible. The Club will always make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caregiver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police</w:t>
      </w:r>
      <w:r>
        <w:rPr>
          <w:spacing w:val="-9"/>
        </w:rPr>
        <w:t xml:space="preserve"> </w:t>
      </w:r>
      <w:r>
        <w:t>if they cannot be found in a reasonable time frame. The Club defines a reasonable time frame as no longer than 10 minutes as this should allow staff to check the key areas of the venue / facility, such as the changing rooms, club house and toilets. All staff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query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registers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ascertain if they were expected.</w:t>
      </w:r>
    </w:p>
    <w:p w14:paraId="23FE29E5" w14:textId="77777777" w:rsidR="0097315D" w:rsidRDefault="0097315D">
      <w:pPr>
        <w:pStyle w:val="BodyText"/>
        <w:spacing w:before="44"/>
      </w:pPr>
    </w:p>
    <w:p w14:paraId="23FE29E6" w14:textId="77777777" w:rsidR="0097315D" w:rsidRDefault="00166A1A">
      <w:pPr>
        <w:pStyle w:val="Heading1"/>
      </w:pPr>
      <w:r>
        <w:t xml:space="preserve">Contact </w:t>
      </w:r>
      <w:r>
        <w:rPr>
          <w:spacing w:val="-2"/>
        </w:rPr>
        <w:t>Numbers:</w:t>
      </w:r>
    </w:p>
    <w:p w14:paraId="23FE29E7" w14:textId="6702CE07" w:rsidR="0097315D" w:rsidRDefault="00166A1A">
      <w:pPr>
        <w:pStyle w:val="BodyText"/>
        <w:spacing w:before="269"/>
        <w:ind w:left="23"/>
      </w:pPr>
      <w:r>
        <w:t>Welfare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Safeguarding:</w:t>
      </w:r>
      <w:r>
        <w:rPr>
          <w:spacing w:val="-2"/>
        </w:rPr>
        <w:t xml:space="preserve"> </w:t>
      </w:r>
      <w:r w:rsidR="003D32F0">
        <w:t xml:space="preserve">Danielle Yates </w:t>
      </w:r>
      <w:r w:rsidR="00355C75">
        <w:t>0</w:t>
      </w:r>
      <w:r w:rsidR="00355C75" w:rsidRPr="00355C75">
        <w:t>7575 004277</w:t>
      </w:r>
    </w:p>
    <w:p w14:paraId="23FE29E8" w14:textId="77777777" w:rsidR="0097315D" w:rsidRDefault="0097315D">
      <w:pPr>
        <w:pStyle w:val="BodyText"/>
        <w:spacing w:before="6"/>
      </w:pPr>
    </w:p>
    <w:p w14:paraId="53DA08FC" w14:textId="6C6D31D6" w:rsidR="00304F93" w:rsidRDefault="00304F93">
      <w:pPr>
        <w:pStyle w:val="BodyText"/>
        <w:spacing w:before="6"/>
      </w:pPr>
      <w:r>
        <w:t>Chair &amp; Club</w:t>
      </w:r>
      <w:r>
        <w:rPr>
          <w:spacing w:val="3"/>
        </w:rPr>
        <w:t xml:space="preserve"> </w:t>
      </w:r>
      <w:r>
        <w:t xml:space="preserve">Secretary: Darren Stock </w:t>
      </w:r>
      <w:r w:rsidR="006C6157">
        <w:t>0</w:t>
      </w:r>
      <w:r w:rsidR="006C6157" w:rsidRPr="006C6157">
        <w:t>7843 193758</w:t>
      </w:r>
    </w:p>
    <w:p w14:paraId="4826CA1B" w14:textId="77777777" w:rsidR="00304F93" w:rsidRDefault="00304F93">
      <w:pPr>
        <w:pStyle w:val="BodyText"/>
        <w:spacing w:before="6"/>
      </w:pPr>
    </w:p>
    <w:p w14:paraId="23FE29E9" w14:textId="03342E58" w:rsidR="0097315D" w:rsidRDefault="00166A1A">
      <w:pPr>
        <w:pStyle w:val="BodyText"/>
        <w:ind w:left="23"/>
      </w:pPr>
      <w:r>
        <w:t>Vice</w:t>
      </w:r>
      <w:r>
        <w:rPr>
          <w:spacing w:val="1"/>
        </w:rPr>
        <w:t xml:space="preserve"> </w:t>
      </w:r>
      <w:r>
        <w:t>Chair:</w:t>
      </w:r>
      <w:r>
        <w:rPr>
          <w:spacing w:val="2"/>
        </w:rPr>
        <w:t xml:space="preserve"> </w:t>
      </w:r>
      <w:r w:rsidR="00B61DAF">
        <w:t>Daniel Mc</w:t>
      </w:r>
      <w:r w:rsidR="001119CF">
        <w:t>Ewan</w:t>
      </w:r>
      <w:r>
        <w:rPr>
          <w:spacing w:val="3"/>
        </w:rPr>
        <w:t xml:space="preserve"> </w:t>
      </w:r>
      <w:r w:rsidR="001119CF">
        <w:t>0</w:t>
      </w:r>
      <w:r w:rsidR="001119CF" w:rsidRPr="001119CF">
        <w:t>7511 613004</w:t>
      </w:r>
    </w:p>
    <w:p w14:paraId="23FE29EA" w14:textId="77777777" w:rsidR="0097315D" w:rsidRDefault="0097315D">
      <w:pPr>
        <w:pStyle w:val="BodyText"/>
        <w:spacing w:before="8"/>
      </w:pPr>
    </w:p>
    <w:p w14:paraId="23FE29EE" w14:textId="77777777" w:rsidR="0097315D" w:rsidRDefault="0097315D">
      <w:pPr>
        <w:pStyle w:val="BodyText"/>
        <w:rPr>
          <w:sz w:val="20"/>
        </w:rPr>
      </w:pPr>
    </w:p>
    <w:p w14:paraId="23FE29EF" w14:textId="77777777" w:rsidR="0097315D" w:rsidRDefault="0097315D">
      <w:pPr>
        <w:pStyle w:val="BodyText"/>
        <w:rPr>
          <w:sz w:val="20"/>
        </w:rPr>
      </w:pPr>
    </w:p>
    <w:p w14:paraId="23FE29F0" w14:textId="77777777" w:rsidR="0097315D" w:rsidRDefault="0097315D">
      <w:pPr>
        <w:pStyle w:val="BodyText"/>
        <w:rPr>
          <w:sz w:val="20"/>
        </w:rPr>
      </w:pPr>
    </w:p>
    <w:p w14:paraId="23FE29F1" w14:textId="77777777" w:rsidR="0097315D" w:rsidRDefault="0097315D">
      <w:pPr>
        <w:pStyle w:val="BodyText"/>
        <w:rPr>
          <w:sz w:val="20"/>
        </w:rPr>
      </w:pPr>
    </w:p>
    <w:p w14:paraId="23FE29F2" w14:textId="77777777" w:rsidR="0097315D" w:rsidRDefault="0097315D">
      <w:pPr>
        <w:pStyle w:val="BodyText"/>
        <w:rPr>
          <w:sz w:val="20"/>
        </w:rPr>
      </w:pPr>
    </w:p>
    <w:p w14:paraId="23FE29F3" w14:textId="77777777" w:rsidR="0097315D" w:rsidRDefault="0097315D">
      <w:pPr>
        <w:pStyle w:val="BodyText"/>
        <w:rPr>
          <w:sz w:val="20"/>
        </w:rPr>
      </w:pPr>
    </w:p>
    <w:p w14:paraId="23FE29F4" w14:textId="77777777" w:rsidR="0097315D" w:rsidRDefault="0097315D">
      <w:pPr>
        <w:pStyle w:val="BodyText"/>
        <w:rPr>
          <w:sz w:val="20"/>
        </w:rPr>
      </w:pPr>
    </w:p>
    <w:p w14:paraId="23FE29F5" w14:textId="77777777" w:rsidR="0097315D" w:rsidRDefault="0097315D">
      <w:pPr>
        <w:pStyle w:val="BodyText"/>
        <w:rPr>
          <w:sz w:val="20"/>
        </w:rPr>
      </w:pPr>
    </w:p>
    <w:p w14:paraId="23FE29F6" w14:textId="77777777" w:rsidR="0097315D" w:rsidRDefault="0097315D">
      <w:pPr>
        <w:pStyle w:val="BodyText"/>
        <w:rPr>
          <w:sz w:val="20"/>
        </w:rPr>
      </w:pPr>
    </w:p>
    <w:p w14:paraId="23FE29F7" w14:textId="77777777" w:rsidR="0097315D" w:rsidRDefault="0097315D">
      <w:pPr>
        <w:pStyle w:val="BodyText"/>
        <w:rPr>
          <w:sz w:val="20"/>
        </w:rPr>
      </w:pPr>
    </w:p>
    <w:p w14:paraId="23FE29F8" w14:textId="77777777" w:rsidR="0097315D" w:rsidRDefault="0097315D">
      <w:pPr>
        <w:pStyle w:val="BodyText"/>
        <w:rPr>
          <w:sz w:val="20"/>
        </w:rPr>
      </w:pPr>
    </w:p>
    <w:p w14:paraId="23FE29F9" w14:textId="06EC6EEA" w:rsidR="0097315D" w:rsidRDefault="0097315D">
      <w:pPr>
        <w:pStyle w:val="BodyText"/>
        <w:spacing w:before="163"/>
        <w:rPr>
          <w:sz w:val="20"/>
        </w:rPr>
      </w:pPr>
    </w:p>
    <w:p w14:paraId="23FE29FA" w14:textId="77777777" w:rsidR="0097315D" w:rsidRDefault="001149B7">
      <w:pPr>
        <w:pStyle w:val="BodyText"/>
        <w:rPr>
          <w:sz w:val="20"/>
        </w:rPr>
        <w:sectPr w:rsidR="0097315D" w:rsidSect="005254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0" w:right="1417" w:bottom="60" w:left="1417" w:header="454" w:footer="113" w:gutter="0"/>
          <w:pgNumType w:start="1"/>
          <w:cols w:space="720"/>
          <w:docGrid w:linePitch="299"/>
        </w:sectPr>
      </w:pPr>
      <w:r>
        <w:rPr>
          <w:noProof/>
          <w:sz w:val="20"/>
        </w:rPr>
        <w:drawing>
          <wp:inline distT="0" distB="0" distL="0" distR="0" wp14:anchorId="1B87010F" wp14:editId="78BBA504">
            <wp:extent cx="5298281" cy="6288881"/>
            <wp:effectExtent l="0" t="0" r="0" b="0"/>
            <wp:docPr id="13" name="Image 13" descr="A diagram of a flowchar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diagram of a flowchart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281" cy="62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29FB" w14:textId="77777777" w:rsidR="0097315D" w:rsidRDefault="0097315D">
      <w:pPr>
        <w:pStyle w:val="BodyText"/>
        <w:rPr>
          <w:sz w:val="20"/>
        </w:rPr>
      </w:pPr>
    </w:p>
    <w:p w14:paraId="23FE29FC" w14:textId="77777777" w:rsidR="0097315D" w:rsidRDefault="0097315D">
      <w:pPr>
        <w:pStyle w:val="BodyText"/>
        <w:rPr>
          <w:sz w:val="20"/>
        </w:rPr>
      </w:pPr>
    </w:p>
    <w:p w14:paraId="23FE29FD" w14:textId="77777777" w:rsidR="0097315D" w:rsidRDefault="0097315D">
      <w:pPr>
        <w:pStyle w:val="BodyText"/>
        <w:rPr>
          <w:sz w:val="20"/>
        </w:rPr>
      </w:pPr>
    </w:p>
    <w:p w14:paraId="23FE29FE" w14:textId="77777777" w:rsidR="0097315D" w:rsidRDefault="0097315D">
      <w:pPr>
        <w:pStyle w:val="BodyText"/>
        <w:rPr>
          <w:sz w:val="20"/>
        </w:rPr>
      </w:pPr>
    </w:p>
    <w:p w14:paraId="23FE29FF" w14:textId="77777777" w:rsidR="0097315D" w:rsidRDefault="0097315D">
      <w:pPr>
        <w:pStyle w:val="BodyText"/>
        <w:spacing w:before="53"/>
        <w:rPr>
          <w:sz w:val="20"/>
        </w:rPr>
      </w:pPr>
    </w:p>
    <w:p w14:paraId="23FE2A00" w14:textId="282EADCB" w:rsidR="0097315D" w:rsidRDefault="0097315D">
      <w:pPr>
        <w:pStyle w:val="BodyText"/>
        <w:ind w:left="607"/>
        <w:rPr>
          <w:sz w:val="20"/>
        </w:rPr>
      </w:pPr>
    </w:p>
    <w:sectPr w:rsidR="0097315D">
      <w:headerReference w:type="default" r:id="rId13"/>
      <w:footerReference w:type="default" r:id="rId14"/>
      <w:pgSz w:w="11910" w:h="16840"/>
      <w:pgMar w:top="2000" w:right="1417" w:bottom="1620" w:left="1417" w:header="473" w:footer="1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EA6C" w14:textId="77777777" w:rsidR="00B403D6" w:rsidRDefault="00B403D6">
      <w:r>
        <w:separator/>
      </w:r>
    </w:p>
  </w:endnote>
  <w:endnote w:type="continuationSeparator" w:id="0">
    <w:p w14:paraId="1B8376C5" w14:textId="77777777" w:rsidR="00B403D6" w:rsidRDefault="00B4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0E50" w14:textId="77777777" w:rsidR="00846EFA" w:rsidRDefault="00846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2A08" w14:textId="0AC64E8B" w:rsidR="0097315D" w:rsidRDefault="005E6D64">
    <w:pPr>
      <w:pStyle w:val="BodyText"/>
      <w:spacing w:line="14" w:lineRule="auto"/>
      <w:rPr>
        <w:sz w:val="7"/>
      </w:rPr>
    </w:pPr>
    <w:r>
      <w:rPr>
        <w:noProof/>
      </w:rPr>
      <w:drawing>
        <wp:inline distT="0" distB="0" distL="0" distR="0" wp14:anchorId="74BFE2B0" wp14:editId="59F1B61F">
          <wp:extent cx="5429250" cy="1457325"/>
          <wp:effectExtent l="0" t="0" r="0" b="9525"/>
          <wp:docPr id="39564522" name="Picture 5" descr="A banner on a f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46030" name="Picture 5" descr="A banner on a fiel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0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567" w14:textId="77777777" w:rsidR="00846EFA" w:rsidRDefault="00846E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2A0A" w14:textId="7B43B39E" w:rsidR="0097315D" w:rsidRPr="001149B7" w:rsidRDefault="0097315D" w:rsidP="00114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6112" w14:textId="77777777" w:rsidR="00B403D6" w:rsidRDefault="00B403D6">
      <w:r>
        <w:separator/>
      </w:r>
    </w:p>
  </w:footnote>
  <w:footnote w:type="continuationSeparator" w:id="0">
    <w:p w14:paraId="13B690A7" w14:textId="77777777" w:rsidR="00B403D6" w:rsidRDefault="00B4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033F" w14:textId="77777777" w:rsidR="00846EFA" w:rsidRDefault="00846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2A07" w14:textId="0CA2AA99" w:rsidR="0097315D" w:rsidRDefault="00525482">
    <w:pPr>
      <w:pStyle w:val="BodyText"/>
      <w:spacing w:line="14" w:lineRule="auto"/>
      <w:rPr>
        <w:sz w:val="2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7775844" wp14:editId="10A12FDF">
              <wp:simplePos x="0" y="0"/>
              <wp:positionH relativeFrom="page">
                <wp:posOffset>38100</wp:posOffset>
              </wp:positionH>
              <wp:positionV relativeFrom="page">
                <wp:posOffset>236220</wp:posOffset>
              </wp:positionV>
              <wp:extent cx="1700530" cy="807720"/>
              <wp:effectExtent l="0" t="0" r="0" b="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80772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0"/>
                          <a:ext cx="442824" cy="473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8C00D" w14:textId="77777777" w:rsidR="00525482" w:rsidRDefault="00525482" w:rsidP="00525482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775844" id="Group 171" o:spid="_x0000_s1026" style="position:absolute;margin-left:3pt;margin-top:18.6pt;width:133.9pt;height:63.6pt;z-index:25165977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5eQErgUAAGEaAAAOAAAAZHJzL2Uyb0RvYy54bWzsWd9v2zYQfh+w/4HQ&#10;44DVkuzYjlGnyNq1K1C0RZuh3SNNUZYwSdRIJnb61+87UlTkxKidrmjRIX6wJfJ+8e748Xh+/GRb&#10;V+xKalOqZhklj+KIyUaorGzWy+jPi+e/ziNmLG8yXqlGLqNraaInZz//9HjTLmSqClVlUjMIacxi&#10;0y6jwtp2MRoZUciam0eqlQ0mc6VrbvGq16NM8w2k19UojePpaKN01molpDEYfeYnozMnP8+lsG/y&#10;3EjLqmUE26z71u57Rd+js8d8sda8LUrRmcG/wIqalw2U9qKeccvZpS7viKpLoZVRuX0kVD1SeV4K&#10;6daA1STxrdW80OqydWtZLzbrtncTXHvLT18sVry+eqHb9+1bDU9s2jV84d5oLdtc1/QLK9nWuey6&#10;d5ncWiYwmMzi+GQMzwrMzePZLO18Kgo4/g6bKH4fMM7mE8+YxOkkSecUjVHQO9qxpn/xVsLst5qV&#10;GQw4OY1Yw2vklnMXo4FuLV9jcfts5Iuvvjpkv7kJsPlvAX5f8Fa6vDGLgaemCJP31DvsC96sK8kS&#10;DDpvOco+D8zCICXukwT7/NTHki9abewLqWpGD8tIwwC3X/jVK2N92AMJaTWqKrPnZVW5FwID+bTS&#10;7IpjG6/WiWet2oL7IbcGaHOwQZQuj3aEVA2JahQJ9fpoBEkWluqe7HUlia5q3skc+YUMT52yXrJX&#10;yIWQjfV2mIJn0g+fxPh0WdxzOFucQJKcQ38vuxOwu74g21vZ0ROrdHjWM8efM8wz9xxOs2psz1yX&#10;jdL7BFRYVafZ0wcnedeQl1Yqu8bu08qjqWnF8xJRfcWNfcs14BN5hiPBvsFXXqnNMlLdU8QKpT/t&#10;Gyd6JD1mI7YBHC8j888l1zJi1csG2+E0mUwIv93L5IRghunhzGo401zWTxVSJcHh0wr3SPS2Co+5&#10;VvUHnBznpBVTvBHQvYyE1eHlqfXHBM4eIc/PHRkwu+X2VfO+FSScvEpZe7H9wHXbpbYFNL5WYQvy&#10;xa0M97TE2ajzS6vy0qX/jV87fwMOCOq+CS7ATXdw4V6okKbzKRKf7TkfJtNxTJGj8yGJk8kpMN/n&#10;VzhexKWHBvJJcBYO0gzAQEPrrDNOqKYxpZUfIS2vK+TZLyMWsw1LJtN0nqYkdg/5X7vkBSMrJnOX&#10;5XvIP8IZvfRO8mEdQ6aYHdSRfomOHSa/hsOaxgNNR/hqSN756bAOHOK9x47QsUt+0Fe74fvRo32a&#10;xONZejihhsEez7CHpofjMAzeEXEYkn+HWOO47vc4L3wVgMJq23T7Hk+AZZS6/pxrlaFqcggCQJTw&#10;ik3uQQVchAIHmLFdh8zhxDuOGaEZMjvcwWKOY4bTh8zje5mNnTNkDkDqNHsLOt9ReUU3nsrdeCyO&#10;PpRcEcONZ+VREqcYuZxcRY8MZ3RAUVZ4oCaIpPkah/eFcpT2Vj0PnTezVTOk6qXB4BCbQBF+WyfP&#10;7wi3Mp/onUsCVfj11EADSBxAOGwIFOF3SHlbt6iUkT5VaOGuNuudQT4cHEY79WNfzu0WgF7UDuVD&#10;pZk/VJoPlebeGyiw806lOXUISqUu7qqHb6CfqzVnafK5lsK9r6GrqmzDLZSeuw4M0PRW/2VPn8r3&#10;dp4pcVnjquibVVpW3KJTZoqyNUDlhaxXMgM2v8y6etRYLa0ALoWbouhux/0EQGpo1gPaPKDND3ev&#10;ventfbM7LgovjzwX1Lr8TW3R+nLV1wB4mN1iAuUFlSA0PmyCsRwA8AdN0ubseqLpeBZPZ74mmZ/i&#10;ngtGNGq6Hudkgnspija6+05m49mp60xiA4erb2h5HdkV67tXVPNQzTYdn/jquJ9x5ZCzwTWLfFl9&#10;RJfriGbS/hbWEYzfuoWV/R0K+g4a7raw7Ha17WL83btZXWtrTzerm/m/dLPcrsf/GK7o7v5zoT9K&#10;hu8uVDf/DJ39Cw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MEFAAGAAgAAAAhALltD1rfAAAACAEAAA8AAABkcnMvZG93bnJldi54bWxMj01Lw0AQhu+C&#10;/2EZwZvdfNRUYjalFPVUBFtBvG2z0yQ0Oxuy2yT9944nPQ7vyzvPU6xn24kRB986UhAvIhBIlTMt&#10;1Qo+D68PTyB80GR05wgVXNHDury9KXRu3EQfOO5DLXiEfK4VNCH0uZS+atBqv3A9EmcnN1gd+Bxq&#10;aQY98bjtZBJFmbS6Jf7Q6B63DVbn/cUqeJv0tEnjl3F3Pm2v34fH969djErd382bZxAB5/BXhl98&#10;RoeSmY7uQsaLTkHGJkFBukpAcJysUjY5ci9bLkGWhfwvUP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uXkBK4FAABhGgAADgAAAAAAAAAAAAAAAAA6AgAAZHJz&#10;L2Uyb0RvYy54bWxQSwECLQAKAAAAAAAAACEAY2RNl3gaAAB4GgAAFAAAAAAAAAAAAAAAAAAUCAAA&#10;ZHJzL21lZGlhL2ltYWdlMS5wbmdQSwECLQAUAAYACAAAACEAuW0PWt8AAAAIAQAADwAAAAAAAAAA&#10;AAAAAAC+IgAAZHJzL2Rvd25yZXYueG1sUEsBAi0AFAAGAAgAAAAhAKomDr68AAAAIQEAABkAAAAA&#10;AAAAAAAAAAAAyiMAAGRycy9fcmVscy9lMm9Eb2MueG1sLnJlbHNQSwUGAAAAAAYABgB8AQAAvSQA&#10;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47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3C8C00D" w14:textId="77777777" w:rsidR="00525482" w:rsidRDefault="00525482" w:rsidP="00525482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D74DA">
      <w:rPr>
        <w:noProof/>
      </w:rPr>
      <w:drawing>
        <wp:anchor distT="0" distB="0" distL="114300" distR="114300" simplePos="0" relativeHeight="251656704" behindDoc="0" locked="0" layoutInCell="1" allowOverlap="1" wp14:anchorId="63B1D083" wp14:editId="460B0717">
          <wp:simplePos x="0" y="0"/>
          <wp:positionH relativeFrom="column">
            <wp:posOffset>5425440</wp:posOffset>
          </wp:positionH>
          <wp:positionV relativeFrom="paragraph">
            <wp:posOffset>-191135</wp:posOffset>
          </wp:positionV>
          <wp:extent cx="1097280" cy="894080"/>
          <wp:effectExtent l="0" t="0" r="7620" b="1270"/>
          <wp:wrapSquare wrapText="bothSides"/>
          <wp:docPr id="1462269828" name="Picture 1462269828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31960" name="Picture 2103031960" descr="A blue and white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7280" cy="894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66A1A"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3FE2A0F" wp14:editId="1B9D4366">
              <wp:simplePos x="0" y="0"/>
              <wp:positionH relativeFrom="page">
                <wp:posOffset>76200</wp:posOffset>
              </wp:positionH>
              <wp:positionV relativeFrom="page">
                <wp:posOffset>1148714</wp:posOffset>
              </wp:positionV>
              <wp:extent cx="74676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6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7600">
                            <a:moveTo>
                              <a:pt x="0" y="0"/>
                            </a:moveTo>
                            <a:lnTo>
                              <a:pt x="7467600" y="0"/>
                            </a:lnTo>
                          </a:path>
                        </a:pathLst>
                      </a:custGeom>
                      <a:ln w="38100">
                        <a:solidFill>
                          <a:srgbClr val="0431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8EDC6" id="Graphic 3" o:spid="_x0000_s1026" style="position:absolute;margin-left:6pt;margin-top:90.45pt;width:588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7EEgIAAFwEAAAOAAAAZHJzL2Uyb0RvYy54bWysVE1v2zAMvQ/YfxB0X5ykRVIYcYqhQYYB&#10;RVegGXaWZTk2JosapcTOvx8lfyTrbsMuwqNIk498lDePXaPZWaGrwWR8MZtzpoyEojbHjH8/7D89&#10;cOa8MIXQYFTGL8rxx+3HD5vWpmoJFehCIaMkxqWtzXjlvU2TxMlKNcLNwCpDzhKwEZ5MPCYFipay&#10;NzpZzuerpAUsLIJUztHtrnfybcxflkr6b2XplGc648TNxxPjmYcz2W5EekRhq1oONMQ/sGhEbajo&#10;lGonvGAnrP9K1dQSwUHpZxKaBMqylir2QN0s5u+6eauEVbEXGo6z05jc/0srX85v9hUDdWefQf50&#10;NJGktS6dPMFwQ0xXYhNiiTjr4hQv0xRV55mky/X9ar2a07Al+RbLdRxyItLxW3ly/ouCmEecn53v&#10;NShGJKoRyc6MEEnJoKGOGnrOSEPkjDTMew2t8OG7QC5A1l6JhLsGzuoA0evfMSdqV682t1FTK2OX&#10;FNtHEAhlaFY9iKUJ3zanTWBx97CgYYTKDnRd7Guto4HH/EkjO4uwmfd3i/0+NEIp/giz6PxOuKqP&#10;i64hTJtBqF6boFIOxeUVWUvrnHH36yRQcaa/GtqXsPsjwBHkI0CvnyC+kDghqnnofgi0LJTPuCdp&#10;X2DcRpGOqoXep9jwpYHPJw9lHSSNS9QzGgxa4djg8NzCG7m1Y9T1p7D9DQAA//8DAFBLAwQUAAYA&#10;CAAAACEAzBB9SNkAAAALAQAADwAAAGRycy9kb3ducmV2LnhtbExPy07DMBC8I/EP1lbiRh33AGmI&#10;U1VICDjS9gOceOtExOvIdtvw92xOcFrNQ7Mz9W72o7hiTEMgDWpdgEDqgh3IaTgd3x5LECkbsmYM&#10;hBp+MMGuub+rTWXDjb7weshOcAilymjoc54qKVPXozdpHSYk1s4hepMZRidtNDcO96PcFMWT9GYg&#10;/tCbCV977L4PF6/hY/Sdm89uev9UeGrtM8Z8RK0fVvP+BUTGOf+ZYanP1aHhTm24kE1iZLzhKZlv&#10;WWxBLAZVlky1C6UUyKaW/zc0vwAAAP//AwBQSwECLQAUAAYACAAAACEAtoM4kv4AAADhAQAAEwAA&#10;AAAAAAAAAAAAAAAAAAAAW0NvbnRlbnRfVHlwZXNdLnhtbFBLAQItABQABgAIAAAAIQA4/SH/1gAA&#10;AJQBAAALAAAAAAAAAAAAAAAAAC8BAABfcmVscy8ucmVsc1BLAQItABQABgAIAAAAIQAI2X7EEgIA&#10;AFwEAAAOAAAAAAAAAAAAAAAAAC4CAABkcnMvZTJvRG9jLnhtbFBLAQItABQABgAIAAAAIQDMEH1I&#10;2QAAAAsBAAAPAAAAAAAAAAAAAAAAAGwEAABkcnMvZG93bnJldi54bWxQSwUGAAAAAAQABADzAAAA&#10;cgUAAAAA&#10;" path="m,l7467600,e" filled="f" strokecolor="#0431ff" strokeweight="3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C1F2" w14:textId="77777777" w:rsidR="00846EFA" w:rsidRDefault="00846E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2A09" w14:textId="40BC16DF" w:rsidR="0097315D" w:rsidRDefault="00166A1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23FE2A17" wp14:editId="6A304AAD">
              <wp:simplePos x="0" y="0"/>
              <wp:positionH relativeFrom="page">
                <wp:posOffset>76200</wp:posOffset>
              </wp:positionH>
              <wp:positionV relativeFrom="page">
                <wp:posOffset>1148714</wp:posOffset>
              </wp:positionV>
              <wp:extent cx="746760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6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7600">
                            <a:moveTo>
                              <a:pt x="0" y="0"/>
                            </a:moveTo>
                            <a:lnTo>
                              <a:pt x="7467600" y="0"/>
                            </a:lnTo>
                          </a:path>
                        </a:pathLst>
                      </a:custGeom>
                      <a:ln w="38100">
                        <a:solidFill>
                          <a:srgbClr val="0431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A5D4B" id="Graphic 9" o:spid="_x0000_s1026" style="position:absolute;margin-left:6pt;margin-top:90.45pt;width:588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7EEgIAAFwEAAAOAAAAZHJzL2Uyb0RvYy54bWysVE1v2zAMvQ/YfxB0X5ykRVIYcYqhQYYB&#10;RVegGXaWZTk2JosapcTOvx8lfyTrbsMuwqNIk498lDePXaPZWaGrwWR8MZtzpoyEojbHjH8/7D89&#10;cOa8MIXQYFTGL8rxx+3HD5vWpmoJFehCIaMkxqWtzXjlvU2TxMlKNcLNwCpDzhKwEZ5MPCYFipay&#10;NzpZzuerpAUsLIJUztHtrnfybcxflkr6b2XplGc648TNxxPjmYcz2W5EekRhq1oONMQ/sGhEbajo&#10;lGonvGAnrP9K1dQSwUHpZxKaBMqylir2QN0s5u+6eauEVbEXGo6z05jc/0srX85v9hUDdWefQf50&#10;NJGktS6dPMFwQ0xXYhNiiTjr4hQv0xRV55mky/X9ar2a07Al+RbLdRxyItLxW3ly/ouCmEecn53v&#10;NShGJKoRyc6MEEnJoKGOGnrOSEPkjDTMew2t8OG7QC5A1l6JhLsGzuoA0evfMSdqV682t1FTK2OX&#10;FNtHEAhlaFY9iKUJ3zanTWBx97CgYYTKDnRd7Guto4HH/EkjO4uwmfd3i/0+NEIp/giz6PxOuKqP&#10;i64hTJtBqF6boFIOxeUVWUvrnHH36yRQcaa/GtqXsPsjwBHkI0CvnyC+kDghqnnofgi0LJTPuCdp&#10;X2DcRpGOqoXep9jwpYHPJw9lHSSNS9QzGgxa4djg8NzCG7m1Y9T1p7D9DQAA//8DAFBLAwQUAAYA&#10;CAAAACEAzBB9SNkAAAALAQAADwAAAGRycy9kb3ducmV2LnhtbExPy07DMBC8I/EP1lbiRh33AGmI&#10;U1VICDjS9gOceOtExOvIdtvw92xOcFrNQ7Mz9W72o7hiTEMgDWpdgEDqgh3IaTgd3x5LECkbsmYM&#10;hBp+MMGuub+rTWXDjb7weshOcAilymjoc54qKVPXozdpHSYk1s4hepMZRidtNDcO96PcFMWT9GYg&#10;/tCbCV977L4PF6/hY/Sdm89uev9UeGrtM8Z8RK0fVvP+BUTGOf+ZYanP1aHhTm24kE1iZLzhKZlv&#10;WWxBLAZVlky1C6UUyKaW/zc0vwAAAP//AwBQSwECLQAUAAYACAAAACEAtoM4kv4AAADhAQAAEwAA&#10;AAAAAAAAAAAAAAAAAAAAW0NvbnRlbnRfVHlwZXNdLnhtbFBLAQItABQABgAIAAAAIQA4/SH/1gAA&#10;AJQBAAALAAAAAAAAAAAAAAAAAC8BAABfcmVscy8ucmVsc1BLAQItABQABgAIAAAAIQAI2X7EEgIA&#10;AFwEAAAOAAAAAAAAAAAAAAAAAC4CAABkcnMvZTJvRG9jLnhtbFBLAQItABQABgAIAAAAIQDMEH1I&#10;2QAAAAsBAAAPAAAAAAAAAAAAAAAAAGwEAABkcnMvZG93bnJldi54bWxQSwUGAAAAAAQABADzAAAA&#10;cgUAAAAA&#10;" path="m,l7467600,e" filled="f" strokecolor="#0431ff" strokeweight="3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5D"/>
    <w:rsid w:val="001119CF"/>
    <w:rsid w:val="001149B7"/>
    <w:rsid w:val="00166A1A"/>
    <w:rsid w:val="002F36A1"/>
    <w:rsid w:val="00304F93"/>
    <w:rsid w:val="00355C75"/>
    <w:rsid w:val="003D32F0"/>
    <w:rsid w:val="004D74DA"/>
    <w:rsid w:val="00525482"/>
    <w:rsid w:val="0055669C"/>
    <w:rsid w:val="005E6D64"/>
    <w:rsid w:val="006C6157"/>
    <w:rsid w:val="00782DFA"/>
    <w:rsid w:val="00846EFA"/>
    <w:rsid w:val="0097315D"/>
    <w:rsid w:val="00974737"/>
    <w:rsid w:val="00AE6295"/>
    <w:rsid w:val="00B403D6"/>
    <w:rsid w:val="00B61DAF"/>
    <w:rsid w:val="00F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E29D9"/>
  <w15:docId w15:val="{A3DF0FDA-25E4-4893-9ECD-AFEFDC46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6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69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56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69C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 Marsh</dc:creator>
  <cp:lastModifiedBy>Darren Stock</cp:lastModifiedBy>
  <cp:revision>3</cp:revision>
  <dcterms:created xsi:type="dcterms:W3CDTF">2025-10-08T14:07:00Z</dcterms:created>
  <dcterms:modified xsi:type="dcterms:W3CDTF">2025-10-19T18:30:00Z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13bcab40-abcf-42b7-84b1-1733c21355e9</vt:lpwstr>
  </property>
</Properties>
</file>